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1A" w:rsidRDefault="00EE121A" w:rsidP="00EE12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ПО СОБЛЮДЕНИЮ ОБЯЗАТЕЛЬНЫХ ТРЕБОВАНИЙ</w:t>
      </w:r>
    </w:p>
    <w:p w:rsidR="00EE121A" w:rsidRPr="00F05C19" w:rsidRDefault="00EE121A" w:rsidP="00EE1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C19" w:rsidRPr="00F05C19" w:rsidRDefault="00F05C19" w:rsidP="00F05C1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C1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контроль на автомобильном транспорте осуществляется администрацией Тайшетского района, в лице </w:t>
      </w:r>
      <w:r w:rsidRPr="00F05C19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r w:rsidRPr="00F05C19">
        <w:rPr>
          <w:rFonts w:ascii="Times New Roman" w:hAnsi="Times New Roman" w:cs="Times New Roman"/>
          <w:color w:val="000000"/>
          <w:sz w:val="24"/>
          <w:szCs w:val="24"/>
        </w:rPr>
        <w:t>(далее – Комитет), как уполномоченным органом по проведению муниципального контроля на автомобильном транспорте.</w:t>
      </w:r>
    </w:p>
    <w:p w:rsidR="00F05C19" w:rsidRPr="00F05C19" w:rsidRDefault="00F05C19" w:rsidP="00F05C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C19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F05C19" w:rsidRPr="00F05C19" w:rsidRDefault="00F05C19" w:rsidP="00F05C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C19">
        <w:rPr>
          <w:rFonts w:ascii="Times New Roman" w:hAnsi="Times New Roman" w:cs="Times New Roman"/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Pr="00F05C19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F05C19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значения </w:t>
      </w:r>
      <w:r w:rsidRPr="00F05C19">
        <w:rPr>
          <w:rFonts w:ascii="Times New Roman" w:hAnsi="Times New Roman" w:cs="Times New Roman"/>
          <w:sz w:val="24"/>
          <w:szCs w:val="24"/>
        </w:rPr>
        <w:t>вне границ населённых пунктов  в   границах муниципального образования "Тайшетский район</w:t>
      </w:r>
      <w:r w:rsidRPr="00F05C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автомобильные дороги общего пользования местного значения):</w:t>
      </w:r>
    </w:p>
    <w:p w:rsidR="00F05C19" w:rsidRPr="00F05C19" w:rsidRDefault="00F05C19" w:rsidP="00F05C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C19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05C19" w:rsidRPr="00F05C19" w:rsidRDefault="00F05C19" w:rsidP="00F05C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C19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05C19" w:rsidRPr="00F05C19" w:rsidRDefault="00F05C19" w:rsidP="00F05C1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C19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F05C19" w:rsidRPr="00F05C19" w:rsidRDefault="00F05C19" w:rsidP="00EE1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4A2" w:rsidRPr="00F05C19" w:rsidRDefault="00A054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54A2" w:rsidRPr="00F05C19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E121A"/>
    <w:rsid w:val="00556BEF"/>
    <w:rsid w:val="00A054A2"/>
    <w:rsid w:val="00DB38E8"/>
    <w:rsid w:val="00EE121A"/>
    <w:rsid w:val="00F0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5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Босс</cp:lastModifiedBy>
  <cp:revision>3</cp:revision>
  <dcterms:created xsi:type="dcterms:W3CDTF">2023-06-20T08:21:00Z</dcterms:created>
  <dcterms:modified xsi:type="dcterms:W3CDTF">2023-06-20T08:24:00Z</dcterms:modified>
</cp:coreProperties>
</file>